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0033" w:rsidRDefault="00843071" w:rsidP="000F729E">
      <w:pPr>
        <w:jc w:val="center"/>
        <w:rPr>
          <w:b/>
          <w:sz w:val="28"/>
          <w:u w:val="single"/>
          <w:lang w:val="en-IN"/>
        </w:rPr>
      </w:pPr>
      <w:r w:rsidRPr="000F729E">
        <w:rPr>
          <w:b/>
          <w:sz w:val="28"/>
          <w:u w:val="single"/>
          <w:lang w:val="en-IN"/>
        </w:rPr>
        <w:t>Time Series Business Case</w:t>
      </w:r>
    </w:p>
    <w:p w:rsidR="00843071" w:rsidRDefault="00843071">
      <w:pPr>
        <w:rPr>
          <w:b/>
          <w:sz w:val="24"/>
          <w:u w:val="single"/>
          <w:lang w:val="en-IN"/>
        </w:rPr>
      </w:pPr>
      <w:bookmarkStart w:id="0" w:name="_GoBack"/>
      <w:bookmarkEnd w:id="0"/>
      <w:r w:rsidRPr="000F729E">
        <w:rPr>
          <w:b/>
          <w:sz w:val="24"/>
          <w:u w:val="single"/>
          <w:lang w:val="en-IN"/>
        </w:rPr>
        <w:t xml:space="preserve">Objective:- </w:t>
      </w:r>
      <w:r w:rsidR="000F729E">
        <w:rPr>
          <w:b/>
          <w:sz w:val="24"/>
          <w:u w:val="single"/>
          <w:lang w:val="en-IN"/>
        </w:rPr>
        <w:t>To f</w:t>
      </w:r>
      <w:r w:rsidRPr="000F729E">
        <w:rPr>
          <w:b/>
          <w:sz w:val="24"/>
          <w:u w:val="single"/>
          <w:lang w:val="en-IN"/>
        </w:rPr>
        <w:t>orecast the total number of passenger’s movement from UK for the next four quarters.</w:t>
      </w:r>
    </w:p>
    <w:p w:rsidR="008B4B2B" w:rsidRPr="000F729E" w:rsidRDefault="008B4B2B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t>Language used: R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76923C" w:themeColor="accent3" w:themeShade="BF"/>
          <w:lang w:val="en-IN"/>
        </w:rPr>
      </w:pPr>
      <w:r w:rsidRPr="00843071">
        <w:rPr>
          <w:rFonts w:ascii="Times New Roman" w:hAnsi="Times New Roman" w:cs="Times New Roman"/>
          <w:b/>
          <w:i/>
          <w:color w:val="76923C" w:themeColor="accent3" w:themeShade="BF"/>
          <w:lang w:val="en-IN"/>
        </w:rPr>
        <w:t>#importing packages for Time series analysis and forecasting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readxl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ggplot2)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forecast)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xts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fpp2)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TTR)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dplyr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hrbrthemes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tseries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b/>
          <w:i/>
          <w:color w:val="548DD4" w:themeColor="text2" w:themeTint="99"/>
          <w:lang w:val="en-IN"/>
        </w:rPr>
        <w:t>library</w:t>
      </w:r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StatMeasures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Default="00843071" w:rsidP="00843071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#Remove the first record from the excel file (skip = 1) 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demand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read_excel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("E:\\dataset\\revexx\\UK Outward Passengers Movement.xls", skip = 1)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str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demand)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names(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demand)[3] &lt;- c("Ireland")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names(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demand)[7] &lt;- c("Total")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str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demand)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summary(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demand[,3:7])</w:t>
      </w:r>
    </w:p>
    <w:p w:rsidR="00843071" w:rsidRDefault="00843071" w:rsidP="00843071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0F729E" w:rsidRDefault="000F729E" w:rsidP="00843071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F358C35" wp14:editId="45329758">
            <wp:extent cx="5924550" cy="1035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9895" r="38355" b="6933"/>
                    <a:stretch/>
                  </pic:blipFill>
                  <pic:spPr bwMode="auto">
                    <a:xfrm>
                      <a:off x="0" y="0"/>
                      <a:ext cx="592455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lastRenderedPageBreak/>
        <w:t>#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Plotting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Time Series for Ireland for quarterly data from year 1996 to 2006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dem_Ireland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ts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 xml:space="preserve">demand[,3], start=c(1996,1), end=c(2006,4), frequency=4)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dem_Ireland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0F729E" w:rsidRPr="00843071" w:rsidRDefault="000F729E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0F729E">
        <w:rPr>
          <w:noProof/>
          <w:shd w:val="clear" w:color="auto" w:fill="FFFFFF" w:themeFill="background1"/>
          <w:lang w:val="en-IN" w:eastAsia="en-IN"/>
        </w:rPr>
        <w:drawing>
          <wp:inline distT="0" distB="0" distL="0" distR="0" wp14:anchorId="073F0333" wp14:editId="05B21F3B">
            <wp:extent cx="5695950" cy="2609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61" t="16715" r="3206" b="5222"/>
                    <a:stretch/>
                  </pic:blipFill>
                  <pic:spPr bwMode="auto">
                    <a:xfrm>
                      <a:off x="0" y="0"/>
                      <a:ext cx="56959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Plotting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Time Series for Total for quarterly data from year 1996 to 2006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ts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 xml:space="preserve">demand[,7], start=c(1996,1), end=c(2006,4), frequency=4)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0F729E" w:rsidRPr="00843071" w:rsidRDefault="000F729E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BE7EE76" wp14:editId="178A021D">
            <wp:extent cx="5778500" cy="2622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335" r="2778" b="5223"/>
                    <a:stretch/>
                  </pic:blipFill>
                  <pic:spPr bwMode="auto">
                    <a:xfrm>
                      <a:off x="0" y="0"/>
                      <a:ext cx="577850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#Plotting the Time Series across Ireland and Total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ts.plot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dem_Ireland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gpars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= list(col = c("black", "red")),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xlab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="year",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ylab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="demand")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legend(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"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topleft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",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colnames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(demand[3:7]), col=1:ncol(demand),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lty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=1.9,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cex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=.45)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38E1625" wp14:editId="6EB5A667">
            <wp:extent cx="577850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434" r="2778" b="5793"/>
                    <a:stretch/>
                  </pic:blipFill>
                  <pic:spPr bwMode="auto">
                    <a:xfrm>
                      <a:off x="0" y="0"/>
                      <a:ext cx="57785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 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this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shows that our attributes in the dataset are independent of each other and hence we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#can perform Univariate time series forecasting on it</w:t>
      </w:r>
    </w:p>
    <w:p w:rsidR="000F729E" w:rsidRPr="00843071" w:rsidRDefault="000F729E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#working on Total data quarterly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#firstly removing Null values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tail(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sum(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is.na(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&lt;-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na.omit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sum(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is.na(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0887E0E" wp14:editId="6BAB907C">
            <wp:extent cx="5156200" cy="952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5337" r="37820" b="6173"/>
                    <a:stretch/>
                  </pic:blipFill>
                  <pic:spPr bwMode="auto">
                    <a:xfrm>
                      <a:off x="0" y="0"/>
                      <a:ext cx="51562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#making the data stationary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adf.test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) </w:t>
      </w:r>
      <w:r w:rsidRPr="007F57EF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#augmented-dickey fuller test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E5CA013" wp14:editId="4BA67B99">
            <wp:extent cx="5175250" cy="104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1605" r="38141" b="6363"/>
                    <a:stretch/>
                  </pic:blipFill>
                  <pic:spPr bwMode="auto">
                    <a:xfrm>
                      <a:off x="0" y="0"/>
                      <a:ext cx="517525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lastRenderedPageBreak/>
        <w:t>#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The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p-value turns out be 0.96.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We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thus fail to reject our </w:t>
      </w:r>
      <w:proofErr w:type="spell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H</w:t>
      </w:r>
      <w:r w:rsidRPr="000F729E">
        <w:rPr>
          <w:rFonts w:ascii="Times New Roman" w:hAnsi="Times New Roman" w:cs="Times New Roman"/>
          <w:b/>
          <w:i/>
          <w:color w:val="4F6228" w:themeColor="accent3" w:themeShade="80"/>
          <w:sz w:val="28"/>
          <w:vertAlign w:val="subscript"/>
          <w:lang w:val="en-IN"/>
        </w:rPr>
        <w:t>o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and conclude that the data is not stationary.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##using method of differencing to make our data stationary.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diff(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, differences = 2)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adf.test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DD29DEB" wp14:editId="6D01B362">
            <wp:extent cx="5238750" cy="1555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868" r="37928" b="6173"/>
                    <a:stretch/>
                  </pic:blipFill>
                  <pic:spPr bwMode="auto">
                    <a:xfrm>
                      <a:off x="0" y="0"/>
                      <a:ext cx="523875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#p-value is now smaller than printed p-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value</w:t>
      </w:r>
      <w:r w:rsidR="007F57EF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,</w:t>
      </w: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that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means data is stationary now.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7F57EF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E36F594" wp14:editId="649E4D86">
            <wp:extent cx="5810250" cy="2787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396" r="2244" b="5223"/>
                    <a:stretch/>
                  </pic:blipFill>
                  <pic:spPr bwMode="auto">
                    <a:xfrm>
                      <a:off x="0" y="0"/>
                      <a:ext cx="581025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#decomposition of time series data set - Seasonal, Trend and Random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monthplot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398182" wp14:editId="6FC7E829">
            <wp:extent cx="5784850" cy="2432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6904" r="2671" b="10351"/>
                    <a:stretch/>
                  </pic:blipFill>
                  <pic:spPr bwMode="auto">
                    <a:xfrm>
                      <a:off x="0" y="0"/>
                      <a:ext cx="578485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boxplot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 xml:space="preserve"> 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~cycle(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4991E95" wp14:editId="1D21DCFF">
            <wp:extent cx="5816600" cy="2635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955" r="2137" b="5222"/>
                    <a:stretch/>
                  </pic:blipFill>
                  <pic:spPr bwMode="auto">
                    <a:xfrm>
                      <a:off x="0" y="0"/>
                      <a:ext cx="581660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</w:t>
      </w:r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Decomposing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the time series using STL (Seasonal and Trend decomposition using Loss).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Total_Sea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stl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s.window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="p") </w:t>
      </w:r>
      <w:r w:rsidRPr="007F57EF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#constant seasonality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Total_Sea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80BE0BF" wp14:editId="5159F653">
            <wp:extent cx="5943600" cy="2774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205" b="5794"/>
                    <a:stretch/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#on original data,</w:t>
      </w:r>
      <w:r w:rsid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</w:t>
      </w: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i.e., non-stationary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Total_Sea_UnS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stl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s.window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="p") </w:t>
      </w:r>
      <w:r w:rsidRPr="007F57EF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#constant seasonality</w:t>
      </w:r>
      <w:r w:rsidRPr="00843071">
        <w:rPr>
          <w:rFonts w:ascii="Times New Roman" w:hAnsi="Times New Roman" w:cs="Times New Roman"/>
          <w:i/>
          <w:lang w:val="en-IN"/>
        </w:rPr>
        <w:t xml:space="preserve">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Total_Sea_UnS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0F729E" w:rsidRPr="00843071" w:rsidRDefault="007F57EF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3DA3A50" wp14:editId="319470E9">
            <wp:extent cx="5753100" cy="2768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396" r="3205" b="5793"/>
                    <a:stretch/>
                  </pic:blipFill>
                  <pic:spPr bwMode="auto">
                    <a:xfrm>
                      <a:off x="0" y="0"/>
                      <a:ext cx="57531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#according to seasonality there was increase in overall movement from 1996 to around 2002 then there was slight fall near 2003 and then it increased again till 2006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#to forecast for next quarter we have to take into account both trend and seasonality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D_names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c(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'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Deseasoned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', 'Actual')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Deseason_Total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Total_Sea_UnS$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time.series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[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,2]+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Total_Sea_UnS$time.series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[,3])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lastRenderedPageBreak/>
        <w:t>ts.plot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Deseason_Total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col=c("red", "blue"), main="Total Movement vs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Deseasoned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Movement")</w:t>
      </w:r>
    </w:p>
    <w:p w:rsidR="007F57EF" w:rsidRPr="00843071" w:rsidRDefault="007F57E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194605E" wp14:editId="1EE71A88">
            <wp:extent cx="5784850" cy="2895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167" r="2671" b="5223"/>
                    <a:stretch/>
                  </pic:blipFill>
                  <pic:spPr bwMode="auto">
                    <a:xfrm>
                      <a:off x="0" y="0"/>
                      <a:ext cx="57848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#show Movement in Red and de-seasoned movement in Blue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#we can see that there is increasing trend of movement.</w:t>
      </w:r>
    </w:p>
    <w:p w:rsidR="00843071" w:rsidRPr="00843071" w:rsidRDefault="00843071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#dividing data into test and train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Total_Train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window(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start=c(1996,1), end=c(2004,4), frequency=4)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Total_Test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window(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start=c(2005,1), frequency=4)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Total_Test</w:t>
      </w:r>
      <w:proofErr w:type="spellEnd"/>
    </w:p>
    <w:p w:rsidR="000F729E" w:rsidRPr="00843071" w:rsidRDefault="000F729E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#Convert into seasonal, trend and irregular component using STL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Total_Trn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stl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Total_Train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s.window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="p") </w:t>
      </w:r>
    </w:p>
    <w:p w:rsidR="00843071" w:rsidRPr="00843071" w:rsidRDefault="00843071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#model building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##Random walk with drift model - Forecast on train data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fcst.Total.stl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forecast(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Total_Trn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, method="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rwdrift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", h=4)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cbind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Total_Test,fcst.Total.stl$mean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)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ts.plot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, col=c("blue", "red"),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xlab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="year", 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ylab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="Total", main="Quarterly Movement Total: Actual vs Forecast")</w:t>
      </w:r>
    </w:p>
    <w:p w:rsidR="00843071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18B0033" wp14:editId="70233056">
            <wp:extent cx="5880100" cy="2921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217" r="1068" b="5413"/>
                    <a:stretch/>
                  </pic:blipFill>
                  <pic:spPr bwMode="auto">
                    <a:xfrm>
                      <a:off x="0" y="0"/>
                      <a:ext cx="588010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#using </w:t>
      </w:r>
      <w:proofErr w:type="spell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acf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and </w:t>
      </w:r>
      <w:proofErr w:type="spell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pacf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to check the lags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acf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DE0BE62" wp14:editId="3D9CE524">
            <wp:extent cx="5803900" cy="292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17" r="2351" b="5413"/>
                    <a:stretch/>
                  </pic:blipFill>
                  <pic:spPr bwMode="auto">
                    <a:xfrm>
                      <a:off x="0" y="0"/>
                      <a:ext cx="580390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pacf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AD77032" wp14:editId="31A29D06">
            <wp:extent cx="5822950" cy="2933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217" r="2030" b="5033"/>
                    <a:stretch/>
                  </pic:blipFill>
                  <pic:spPr bwMode="auto">
                    <a:xfrm>
                      <a:off x="0" y="0"/>
                      <a:ext cx="58229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#based on </w:t>
      </w:r>
      <w:proofErr w:type="spell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acf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and </w:t>
      </w:r>
      <w:proofErr w:type="spell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pacf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, using </w:t>
      </w:r>
      <w:proofErr w:type="spellStart"/>
      <w:proofErr w:type="gramStart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arima</w:t>
      </w:r>
      <w:proofErr w:type="spell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(</w:t>
      </w:r>
      <w:proofErr w:type="gramEnd"/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1,2,3)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 xml:space="preserve">fit1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arima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dem_Total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, c(1,2,3))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>fit1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ED88207" wp14:editId="5CCD1FA7">
            <wp:extent cx="5194300" cy="1123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3058" r="37820" b="6553"/>
                    <a:stretch/>
                  </pic:blipFill>
                  <pic:spPr bwMode="auto">
                    <a:xfrm>
                      <a:off x="0" y="0"/>
                      <a:ext cx="5194300" cy="112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843071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#Forecasting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 xml:space="preserve">forecast1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forecast(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fit1, h = 4) #h=4 for next 4 quarters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>forecast1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D82B0F8" wp14:editId="64161793">
            <wp:extent cx="5238750" cy="889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2745" r="37820" b="6553"/>
                    <a:stretch/>
                  </pic:blipFill>
                  <pic:spPr bwMode="auto">
                    <a:xfrm>
                      <a:off x="0" y="0"/>
                      <a:ext cx="52387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forecast1)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D492C42" wp14:editId="74A5BC55">
            <wp:extent cx="5797550" cy="2800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977" r="2458" b="8262"/>
                    <a:stretch/>
                  </pic:blipFill>
                  <pic:spPr bwMode="auto">
                    <a:xfrm>
                      <a:off x="0" y="0"/>
                      <a:ext cx="57975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#the last Total point forecast will be 11429</w:t>
      </w:r>
    </w:p>
    <w:p w:rsidR="00843071" w:rsidRPr="000F729E" w:rsidRDefault="00843071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#Mean absolute percentage error (MAPE)</w:t>
      </w: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## It calculates the mean absolute percentage error (Deviation) function for the forecast and the eventual outcomes.</w:t>
      </w: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#removing NA in </w:t>
      </w:r>
      <w:proofErr w:type="spellStart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Vec_Total</w:t>
      </w:r>
      <w:proofErr w:type="spellEnd"/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tail(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sum(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is.na(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&lt;-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na.omit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sum(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is.na(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))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 xml:space="preserve">MAPEA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mean(</w:t>
      </w:r>
      <w:proofErr w:type="gramEnd"/>
      <w:r w:rsidRPr="00843071">
        <w:rPr>
          <w:rFonts w:ascii="Times New Roman" w:hAnsi="Times New Roman" w:cs="Times New Roman"/>
          <w:i/>
          <w:lang w:val="en-IN"/>
        </w:rPr>
        <w:t>abs(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[,1]-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[,2])/</w:t>
      </w:r>
      <w:proofErr w:type="spellStart"/>
      <w:r w:rsidRPr="00843071">
        <w:rPr>
          <w:rFonts w:ascii="Times New Roman" w:hAnsi="Times New Roman" w:cs="Times New Roman"/>
          <w:i/>
          <w:lang w:val="en-IN"/>
        </w:rPr>
        <w:t>Vec_Total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[,1])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>MAPEA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0186B5F" wp14:editId="38FDAFF9">
            <wp:extent cx="5162550" cy="952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1795" r="38141" b="7123"/>
                    <a:stretch/>
                  </pic:blipFill>
                  <pic:spPr bwMode="auto">
                    <a:xfrm>
                      <a:off x="0" y="0"/>
                      <a:ext cx="51625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</w:t>
      </w:r>
      <w:proofErr w:type="gramStart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From</w:t>
      </w:r>
      <w:proofErr w:type="gramEnd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the above MAPE results we can see the 3.3 % less accuracy in model.</w:t>
      </w:r>
    </w:p>
    <w:p w:rsidR="000F729E" w:rsidRPr="000F729E" w:rsidRDefault="000F729E" w:rsidP="000F729E">
      <w:pPr>
        <w:shd w:val="clear" w:color="auto" w:fill="FFFFFF" w:themeFill="background1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</w:t>
      </w:r>
      <w:proofErr w:type="gramStart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Forecasting</w:t>
      </w:r>
      <w:proofErr w:type="gramEnd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using </w:t>
      </w:r>
      <w:proofErr w:type="spellStart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Arima</w:t>
      </w:r>
      <w:proofErr w:type="spellEnd"/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 xml:space="preserve"> model</w:t>
      </w:r>
      <w:r w:rsidR="00F1287F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- another method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lastRenderedPageBreak/>
        <w:t>Total.arima.fit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spellStart"/>
      <w:proofErr w:type="gramStart"/>
      <w:r w:rsidRPr="00843071">
        <w:rPr>
          <w:rFonts w:ascii="Times New Roman" w:hAnsi="Times New Roman" w:cs="Times New Roman"/>
          <w:i/>
          <w:lang w:val="en-IN"/>
        </w:rPr>
        <w:t>auto.arima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data_Total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seasonal=TRUE) 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Tforecast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 &lt;- </w:t>
      </w:r>
      <w:proofErr w:type="gramStart"/>
      <w:r w:rsidRPr="00843071">
        <w:rPr>
          <w:rFonts w:ascii="Times New Roman" w:hAnsi="Times New Roman" w:cs="Times New Roman"/>
          <w:i/>
          <w:lang w:val="en-IN"/>
        </w:rPr>
        <w:t>forecast(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Total.arima.fit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 xml:space="preserve">, h=4) </w:t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gramStart"/>
      <w:r w:rsidRPr="00843071">
        <w:rPr>
          <w:rFonts w:ascii="Times New Roman" w:hAnsi="Times New Roman" w:cs="Times New Roman"/>
          <w:i/>
          <w:lang w:val="en-IN"/>
        </w:rPr>
        <w:t>plot(</w:t>
      </w:r>
      <w:proofErr w:type="spellStart"/>
      <w:proofErr w:type="gramEnd"/>
      <w:r w:rsidRPr="00843071">
        <w:rPr>
          <w:rFonts w:ascii="Times New Roman" w:hAnsi="Times New Roman" w:cs="Times New Roman"/>
          <w:i/>
          <w:lang w:val="en-IN"/>
        </w:rPr>
        <w:t>Tforecast</w:t>
      </w:r>
      <w:proofErr w:type="spellEnd"/>
      <w:r w:rsidRPr="00843071">
        <w:rPr>
          <w:rFonts w:ascii="Times New Roman" w:hAnsi="Times New Roman" w:cs="Times New Roman"/>
          <w:i/>
          <w:lang w:val="en-IN"/>
        </w:rPr>
        <w:t>)</w:t>
      </w:r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F57BCCB" wp14:editId="0BF5F0EA">
            <wp:extent cx="5791200" cy="2832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597" r="2564" b="7692"/>
                    <a:stretch/>
                  </pic:blipFill>
                  <pic:spPr bwMode="auto">
                    <a:xfrm>
                      <a:off x="0" y="0"/>
                      <a:ext cx="57912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proofErr w:type="spellStart"/>
      <w:r w:rsidRPr="00843071">
        <w:rPr>
          <w:rFonts w:ascii="Times New Roman" w:hAnsi="Times New Roman" w:cs="Times New Roman"/>
          <w:i/>
          <w:lang w:val="en-IN"/>
        </w:rPr>
        <w:t>Tforecast</w:t>
      </w:r>
      <w:proofErr w:type="spellEnd"/>
    </w:p>
    <w:p w:rsidR="00F1287F" w:rsidRPr="00843071" w:rsidRDefault="00F1287F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2CDFDA2" wp14:editId="06F080DD">
            <wp:extent cx="5784850" cy="1149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6353" r="42948" b="6743"/>
                    <a:stretch/>
                  </pic:blipFill>
                  <pic:spPr bwMode="auto">
                    <a:xfrm>
                      <a:off x="0" y="0"/>
                      <a:ext cx="5784850" cy="114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071" w:rsidRPr="000F729E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</w:pPr>
      <w:r w:rsidRPr="000F729E">
        <w:rPr>
          <w:rFonts w:ascii="Times New Roman" w:hAnsi="Times New Roman" w:cs="Times New Roman"/>
          <w:b/>
          <w:i/>
          <w:color w:val="4F6228" w:themeColor="accent3" w:themeShade="80"/>
          <w:lang w:val="en-IN"/>
        </w:rPr>
        <w:t>#the point forecast will decrease in the later part of the quarter</w:t>
      </w: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</w:p>
    <w:p w:rsidR="00843071" w:rsidRPr="00843071" w:rsidRDefault="00843071" w:rsidP="00843071">
      <w:pPr>
        <w:shd w:val="clear" w:color="auto" w:fill="D9D9D9" w:themeFill="background1" w:themeFillShade="D9"/>
        <w:spacing w:line="240" w:lineRule="auto"/>
        <w:rPr>
          <w:rFonts w:ascii="Times New Roman" w:hAnsi="Times New Roman" w:cs="Times New Roman"/>
          <w:i/>
          <w:lang w:val="en-IN"/>
        </w:rPr>
      </w:pPr>
      <w:r w:rsidRPr="00843071">
        <w:rPr>
          <w:rFonts w:ascii="Times New Roman" w:hAnsi="Times New Roman" w:cs="Times New Roman"/>
          <w:i/>
          <w:lang w:val="en-IN"/>
        </w:rPr>
        <w:t xml:space="preserve">     </w:t>
      </w:r>
    </w:p>
    <w:sectPr w:rsidR="00843071" w:rsidRPr="0084307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071"/>
    <w:rsid w:val="000F729E"/>
    <w:rsid w:val="006B0037"/>
    <w:rsid w:val="007F57EF"/>
    <w:rsid w:val="00843071"/>
    <w:rsid w:val="008B4B2B"/>
    <w:rsid w:val="00B60033"/>
    <w:rsid w:val="00F12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86A50"/>
  <w15:chartTrackingRefBased/>
  <w15:docId w15:val="{E17F46D1-EE05-44DC-802A-870161E81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F729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676</Words>
  <Characters>3858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2020-04-23T14:15:00Z</dcterms:created>
  <dcterms:modified xsi:type="dcterms:W3CDTF">2020-08-03T15:25:00Z</dcterms:modified>
</cp:coreProperties>
</file>